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A2C" w:rsidRDefault="00EB203A" w:rsidP="00E4569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-156210</wp:posOffset>
                </wp:positionV>
                <wp:extent cx="4784267" cy="6156000"/>
                <wp:effectExtent l="38100" t="38100" r="54610" b="5461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4267" cy="615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88900" cmpd="thickThin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:rsidR="00EB203A" w:rsidRDefault="00EB203A" w:rsidP="00EB20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81.3pt;margin-top:-12.3pt;width:376.7pt;height:48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" fillcolor="white [3201]" strokecolor="#0070c0" strokeweight="7pt">
                <v:stroke linestyle="thickThin"/>
                <v:textbox>
                  <w:txbxContent>
                    <w:p w:rsidR="00EB203A" w:rsidRDefault="00EB203A" w:rsidP="00EB203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45699">
        <w:rPr>
          <w:noProof/>
        </w:rPr>
        <w:drawing>
          <wp:inline distT="0" distB="0" distL="0" distR="0" wp14:anchorId="100146F4" wp14:editId="55EC5209">
            <wp:extent cx="4476307" cy="2926080"/>
            <wp:effectExtent l="0" t="0" r="635" b="7620"/>
            <wp:docPr id="2" name="Immagine 2" descr="http://www.diocesi.torino.it/diocesitorino/allegati/28416/islam-cop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iocesi.torino.it/diocesitorino/allegati/28416/islam-copt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798" cy="2983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699" w:rsidRPr="00EB203A" w:rsidRDefault="00E45699" w:rsidP="00E45699">
      <w:pPr>
        <w:jc w:val="center"/>
        <w:rPr>
          <w:sz w:val="16"/>
          <w:szCs w:val="16"/>
        </w:rPr>
      </w:pPr>
    </w:p>
    <w:p w:rsidR="00E45699" w:rsidRDefault="00A30FFF" w:rsidP="00E45699">
      <w:pPr>
        <w:jc w:val="center"/>
      </w:pPr>
      <w:r w:rsidRPr="00A30FFF">
        <w:rPr>
          <w:noProof/>
        </w:rPr>
        <w:drawing>
          <wp:inline distT="0" distB="0" distL="0" distR="0">
            <wp:extent cx="4455042" cy="2788285"/>
            <wp:effectExtent l="0" t="0" r="3175" b="0"/>
            <wp:docPr id="1" name="Immagine 1" descr="C:\Users\Recobot\Desktop\Bibbia_Cor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cobot\Desktop\Bibbia_Coran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117" cy="2792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699" w:rsidRDefault="00E45699" w:rsidP="00EB203A">
      <w:pPr>
        <w:spacing w:before="375" w:line="1400" w:lineRule="exact"/>
        <w:jc w:val="center"/>
        <w:rPr>
          <w:rFonts w:ascii="Cooper Black" w:hAnsi="Cooper Black"/>
          <w:sz w:val="144"/>
          <w:szCs w:val="144"/>
        </w:rPr>
      </w:pPr>
      <w:bookmarkStart w:id="0" w:name="_GoBack"/>
      <w:bookmarkEnd w:id="0"/>
      <w:r w:rsidRPr="00E45699">
        <w:rPr>
          <w:rFonts w:ascii="Cooper Black" w:hAnsi="Cooper Black"/>
          <w:spacing w:val="-10"/>
          <w:sz w:val="136"/>
          <w:szCs w:val="136"/>
        </w:rPr>
        <w:t>COSA DICE L’ISLAM DI</w:t>
      </w:r>
      <w:r>
        <w:rPr>
          <w:rFonts w:ascii="Cooper Black" w:hAnsi="Cooper Black"/>
          <w:sz w:val="144"/>
          <w:szCs w:val="144"/>
        </w:rPr>
        <w:t xml:space="preserve"> GESÙ</w:t>
      </w:r>
    </w:p>
    <w:p w:rsidR="00E45699" w:rsidRPr="00E45699" w:rsidRDefault="00E45699" w:rsidP="00E45699">
      <w:pPr>
        <w:ind w:left="9204"/>
        <w:rPr>
          <w:rFonts w:ascii="Cooper Black" w:hAnsi="Cooper Black"/>
          <w:sz w:val="40"/>
          <w:szCs w:val="40"/>
        </w:rPr>
      </w:pPr>
      <w:r>
        <w:rPr>
          <w:rFonts w:ascii="Cooper Black" w:hAnsi="Cooper Black"/>
          <w:sz w:val="40"/>
          <w:szCs w:val="40"/>
        </w:rPr>
        <w:t>MC</w:t>
      </w:r>
    </w:p>
    <w:sectPr w:rsidR="00E45699" w:rsidRPr="00E45699" w:rsidSect="00A30FFF">
      <w:pgSz w:w="11906" w:h="16838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A4E59"/>
    <w:multiLevelType w:val="hybridMultilevel"/>
    <w:tmpl w:val="D3EA3298"/>
    <w:lvl w:ilvl="0" w:tplc="0410000B">
      <w:start w:val="1"/>
      <w:numFmt w:val="bullet"/>
      <w:lvlText w:val=""/>
      <w:lvlJc w:val="left"/>
      <w:pPr>
        <w:ind w:left="70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" w15:restartNumberingAfterBreak="0">
    <w:nsid w:val="154A74E5"/>
    <w:multiLevelType w:val="hybridMultilevel"/>
    <w:tmpl w:val="9A227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84700"/>
    <w:multiLevelType w:val="hybridMultilevel"/>
    <w:tmpl w:val="C3761DB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5DC71EB"/>
    <w:multiLevelType w:val="hybridMultilevel"/>
    <w:tmpl w:val="3E3A81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D0FD7"/>
    <w:multiLevelType w:val="hybridMultilevel"/>
    <w:tmpl w:val="E02EDFF8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78A303F"/>
    <w:multiLevelType w:val="hybridMultilevel"/>
    <w:tmpl w:val="2962F2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70740"/>
    <w:rsid w:val="00142959"/>
    <w:rsid w:val="00143E1F"/>
    <w:rsid w:val="002240BE"/>
    <w:rsid w:val="006445B7"/>
    <w:rsid w:val="0082587A"/>
    <w:rsid w:val="00A30FFF"/>
    <w:rsid w:val="00BD3D7A"/>
    <w:rsid w:val="00D21528"/>
    <w:rsid w:val="00E45699"/>
    <w:rsid w:val="00EB203A"/>
    <w:rsid w:val="00F97499"/>
    <w:rsid w:val="00FA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3E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15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6</cp:revision>
  <dcterms:created xsi:type="dcterms:W3CDTF">2016-04-08T08:50:00Z</dcterms:created>
  <dcterms:modified xsi:type="dcterms:W3CDTF">2016-04-14T15:04:00Z</dcterms:modified>
</cp:coreProperties>
</file>